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35" w:rsidRDefault="00326735">
      <w:proofErr w:type="spellStart"/>
      <w:r>
        <w:t>Soc</w:t>
      </w:r>
      <w:proofErr w:type="spellEnd"/>
      <w:r>
        <w:t xml:space="preserve"> 3155</w:t>
      </w:r>
      <w:r>
        <w:tab/>
      </w:r>
      <w:proofErr w:type="gramStart"/>
      <w:r w:rsidR="00D85602">
        <w:t>Spring</w:t>
      </w:r>
      <w:proofErr w:type="gramEnd"/>
      <w:r w:rsidR="00D85602">
        <w:t>, 2012</w:t>
      </w:r>
      <w:r w:rsidR="00D85602">
        <w:tab/>
      </w:r>
      <w:r>
        <w:tab/>
        <w:t>Homework #5</w:t>
      </w:r>
      <w:r w:rsidR="00F73597">
        <w:tab/>
      </w:r>
      <w:r w:rsidR="00F73597">
        <w:tab/>
      </w:r>
      <w:r w:rsidR="00F73597">
        <w:tab/>
        <w:t xml:space="preserve">45 Points </w:t>
      </w:r>
    </w:p>
    <w:p w:rsidR="00D85602" w:rsidRPr="00D85602" w:rsidRDefault="00D85602">
      <w:pPr>
        <w:rPr>
          <w:b/>
        </w:rPr>
      </w:pPr>
      <w:r>
        <w:rPr>
          <w:b/>
        </w:rPr>
        <w:t xml:space="preserve">ATTACH ALL SPSS OUTPUT TO THIS ASSIGNMENT </w:t>
      </w:r>
    </w:p>
    <w:p w:rsidR="00326735" w:rsidRDefault="00326735"/>
    <w:p w:rsidR="00326735" w:rsidRPr="00326735" w:rsidRDefault="00326735">
      <w:pPr>
        <w:rPr>
          <w:b/>
        </w:rPr>
      </w:pPr>
      <w:r>
        <w:rPr>
          <w:b/>
        </w:rPr>
        <w:t xml:space="preserve">Part </w:t>
      </w:r>
      <w:r w:rsidR="008D65B7">
        <w:rPr>
          <w:b/>
        </w:rPr>
        <w:t>I. Measures</w:t>
      </w:r>
      <w:r>
        <w:rPr>
          <w:b/>
        </w:rPr>
        <w:t xml:space="preserve"> of Association</w:t>
      </w:r>
    </w:p>
    <w:p w:rsidR="00326735" w:rsidRDefault="00A25353">
      <w:pPr>
        <w:rPr>
          <w:b/>
        </w:rPr>
      </w:pPr>
      <w:r>
        <w:t>1</w:t>
      </w:r>
      <w:r w:rsidR="00326735">
        <w:t>.  Would you still calculate a measure of association if your test statistic</w:t>
      </w:r>
      <w:bookmarkStart w:id="0" w:name="_GoBack"/>
      <w:bookmarkEnd w:id="0"/>
      <w:r w:rsidR="00326735">
        <w:t xml:space="preserve"> generated a “p” value (or “sig” value) of .15 and your alpha was .05? Why or why not? </w:t>
      </w:r>
      <w:r w:rsidR="00BE73D3">
        <w:t>(</w:t>
      </w:r>
      <w:r w:rsidR="00BE73D3">
        <w:rPr>
          <w:b/>
        </w:rPr>
        <w:t>2</w:t>
      </w:r>
      <w:r w:rsidR="00654E2D">
        <w:rPr>
          <w:b/>
        </w:rPr>
        <w:t xml:space="preserve"> pts</w:t>
      </w:r>
      <w:r w:rsidR="00BE73D3">
        <w:rPr>
          <w:b/>
        </w:rPr>
        <w:t>)</w:t>
      </w:r>
    </w:p>
    <w:p w:rsidR="00654E2D" w:rsidRDefault="00A25353">
      <w:pPr>
        <w:rPr>
          <w:b/>
        </w:rPr>
      </w:pPr>
      <w:r>
        <w:t>2</w:t>
      </w:r>
      <w:r w:rsidR="00654E2D">
        <w:t>. In what way do test statistics</w:t>
      </w:r>
      <w:r w:rsidR="00B7004E">
        <w:t xml:space="preserve"> (</w:t>
      </w:r>
      <w:proofErr w:type="spellStart"/>
      <w:r w:rsidR="00B7004E">
        <w:t>e.g</w:t>
      </w:r>
      <w:proofErr w:type="spellEnd"/>
      <w:r w:rsidR="00B7004E">
        <w:t>, t, F, chi-square)</w:t>
      </w:r>
      <w:r w:rsidR="00654E2D">
        <w:t xml:space="preserve"> tell you something about the strength of a relationship?  </w:t>
      </w:r>
      <w:r w:rsidR="00B7004E">
        <w:t xml:space="preserve">Why do we still need to calculate </w:t>
      </w:r>
      <w:r w:rsidR="00D85602">
        <w:t xml:space="preserve">separate (e.g., Cramer’s V) </w:t>
      </w:r>
      <w:r w:rsidR="00B7004E">
        <w:t xml:space="preserve">measures of association then?  </w:t>
      </w:r>
      <w:r w:rsidR="00654E2D" w:rsidRPr="00D85602">
        <w:rPr>
          <w:u w:val="single"/>
        </w:rPr>
        <w:t>Use chi-square as an example to answer this question</w:t>
      </w:r>
      <w:r w:rsidR="00654E2D">
        <w:t xml:space="preserve">. </w:t>
      </w:r>
      <w:r w:rsidR="00BE73D3">
        <w:t>(</w:t>
      </w:r>
      <w:r w:rsidR="00F73597">
        <w:rPr>
          <w:b/>
        </w:rPr>
        <w:t>3</w:t>
      </w:r>
      <w:r w:rsidR="00654E2D">
        <w:rPr>
          <w:b/>
        </w:rPr>
        <w:t xml:space="preserve"> </w:t>
      </w:r>
      <w:proofErr w:type="spellStart"/>
      <w:r w:rsidR="00654E2D">
        <w:rPr>
          <w:b/>
        </w:rPr>
        <w:t>pts</w:t>
      </w:r>
      <w:proofErr w:type="spellEnd"/>
      <w:r w:rsidR="00BE73D3">
        <w:rPr>
          <w:b/>
        </w:rPr>
        <w:t>)</w:t>
      </w:r>
    </w:p>
    <w:p w:rsidR="00654E2D" w:rsidRDefault="00654E2D">
      <w:pPr>
        <w:rPr>
          <w:b/>
        </w:rPr>
      </w:pPr>
      <w:r>
        <w:rPr>
          <w:b/>
        </w:rPr>
        <w:t>Part II. Association for Nominal and Ordinal Variables</w:t>
      </w:r>
    </w:p>
    <w:p w:rsidR="00654E2D" w:rsidRDefault="00654E2D">
      <w:pPr>
        <w:rPr>
          <w:b/>
        </w:rPr>
      </w:pPr>
      <w:r>
        <w:t xml:space="preserve">1. </w:t>
      </w:r>
      <w:r w:rsidR="00AB3F7D">
        <w:t>What is the advantage of</w:t>
      </w:r>
      <w:r>
        <w:t xml:space="preserve"> Cramer’s V </w:t>
      </w:r>
      <w:r w:rsidR="00AB3F7D">
        <w:t xml:space="preserve">over </w:t>
      </w:r>
      <w:r>
        <w:t>phi</w:t>
      </w:r>
      <w:r w:rsidR="00AB3F7D">
        <w:t xml:space="preserve"> as a measure of association</w:t>
      </w:r>
      <w:r>
        <w:t xml:space="preserve">? </w:t>
      </w:r>
      <w:r w:rsidR="00AB3F7D">
        <w:t>(</w:t>
      </w:r>
      <w:r>
        <w:rPr>
          <w:b/>
        </w:rPr>
        <w:t>2 pts</w:t>
      </w:r>
      <w:r w:rsidR="00AB3F7D">
        <w:rPr>
          <w:b/>
        </w:rPr>
        <w:t>)</w:t>
      </w:r>
    </w:p>
    <w:p w:rsidR="00654E2D" w:rsidRPr="00AB3F7D" w:rsidRDefault="00654E2D">
      <w:pPr>
        <w:rPr>
          <w:b/>
        </w:rPr>
      </w:pPr>
      <w:r>
        <w:t>2. How is Lambda different from Chi-square</w:t>
      </w:r>
      <w:r w:rsidR="00B7004E">
        <w:t>-</w:t>
      </w:r>
      <w:r w:rsidRPr="001B6589">
        <w:rPr>
          <w:u w:val="single"/>
        </w:rPr>
        <w:t>based</w:t>
      </w:r>
      <w:r>
        <w:t xml:space="preserve"> </w:t>
      </w:r>
      <w:r w:rsidRPr="001B6589">
        <w:rPr>
          <w:u w:val="single"/>
        </w:rPr>
        <w:t>measures of association</w:t>
      </w:r>
      <w:r>
        <w:t xml:space="preserve">?  Explain.  </w:t>
      </w:r>
      <w:r w:rsidR="00AB3F7D">
        <w:rPr>
          <w:b/>
        </w:rPr>
        <w:t>(2pts)</w:t>
      </w:r>
    </w:p>
    <w:tbl>
      <w:tblPr>
        <w:tblpPr w:leftFromText="180" w:rightFromText="180" w:vertAnchor="text" w:horzAnchor="margin" w:tblpY="334"/>
        <w:tblW w:w="8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1170"/>
        <w:gridCol w:w="1560"/>
        <w:gridCol w:w="900"/>
        <w:gridCol w:w="1170"/>
        <w:gridCol w:w="1080"/>
        <w:gridCol w:w="1530"/>
        <w:gridCol w:w="810"/>
      </w:tblGrid>
      <w:tr w:rsidR="00654E2D" w:rsidRPr="00654E2D" w:rsidTr="00654E2D">
        <w:trPr>
          <w:cantSplit/>
          <w:tblHeader/>
        </w:trPr>
        <w:tc>
          <w:tcPr>
            <w:tcW w:w="8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PEOPLE HELPFUL OR LOOKING OUT FOR SELVES * RS HIGHEST DEGREE </w:t>
            </w:r>
            <w:proofErr w:type="spellStart"/>
            <w:r w:rsidRPr="00654E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654E2D" w:rsidRPr="00654E2D" w:rsidTr="00654E2D">
        <w:trPr>
          <w:cantSplit/>
          <w:tblHeader/>
        </w:trPr>
        <w:tc>
          <w:tcPr>
            <w:tcW w:w="8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E2D" w:rsidRPr="00BE73D3" w:rsidTr="00654E2D">
        <w:trPr>
          <w:cantSplit/>
          <w:tblHeader/>
        </w:trPr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624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RS HIGHEST DEGREE</w:t>
            </w:r>
          </w:p>
        </w:tc>
        <w:tc>
          <w:tcPr>
            <w:tcW w:w="8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654E2D" w:rsidRPr="00BE73D3" w:rsidTr="00654E2D">
        <w:trPr>
          <w:cantSplit/>
          <w:tblHeader/>
        </w:trPr>
        <w:tc>
          <w:tcPr>
            <w:tcW w:w="63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LT HIGH SCHOOL</w:t>
            </w: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HIGH SCHOOL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JUNIOR COLLEGE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BACHELOR</w:t>
            </w:r>
          </w:p>
        </w:tc>
        <w:tc>
          <w:tcPr>
            <w:tcW w:w="153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8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E2D" w:rsidRPr="00BE73D3" w:rsidTr="00654E2D">
        <w:trPr>
          <w:cantSplit/>
          <w:tblHeader/>
        </w:trPr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3D3">
              <w:rPr>
                <w:rFonts w:ascii="Arial" w:hAnsi="Arial" w:cs="Arial"/>
                <w:color w:val="000000"/>
                <w:sz w:val="18"/>
                <w:szCs w:val="18"/>
              </w:rPr>
              <w:t xml:space="preserve">People </w:t>
            </w:r>
          </w:p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3D3">
              <w:rPr>
                <w:rFonts w:ascii="Arial" w:hAnsi="Arial" w:cs="Arial"/>
                <w:color w:val="000000"/>
                <w:sz w:val="18"/>
                <w:szCs w:val="18"/>
              </w:rPr>
              <w:t>Are…</w:t>
            </w:r>
          </w:p>
        </w:tc>
        <w:tc>
          <w:tcPr>
            <w:tcW w:w="11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BE73D3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E2D" w:rsidRPr="00BE73D3" w:rsidTr="00654E2D">
        <w:trPr>
          <w:cantSplit/>
          <w:tblHeader/>
        </w:trPr>
        <w:tc>
          <w:tcPr>
            <w:tcW w:w="6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HELPFUL</w:t>
            </w:r>
          </w:p>
        </w:tc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654E2D" w:rsidRPr="00BE73D3" w:rsidTr="00654E2D">
        <w:trPr>
          <w:cantSplit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LOOKOUT FOR SELF</w:t>
            </w:r>
          </w:p>
        </w:tc>
        <w:tc>
          <w:tcPr>
            <w:tcW w:w="15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654E2D" w:rsidRPr="00BE73D3" w:rsidTr="00654E2D">
        <w:trPr>
          <w:cantSplit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DEPENDS</w:t>
            </w:r>
          </w:p>
        </w:tc>
        <w:tc>
          <w:tcPr>
            <w:tcW w:w="15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</w:tr>
      <w:tr w:rsidR="00654E2D" w:rsidRPr="00BE73D3" w:rsidTr="00654E2D">
        <w:trPr>
          <w:cantSplit/>
        </w:trPr>
        <w:tc>
          <w:tcPr>
            <w:tcW w:w="180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1985</w:t>
            </w:r>
          </w:p>
        </w:tc>
      </w:tr>
    </w:tbl>
    <w:p w:rsidR="00EB5D2B" w:rsidRPr="00EB5D2B" w:rsidRDefault="00EB5D2B" w:rsidP="00EB5D2B">
      <w:pPr>
        <w:spacing w:after="0"/>
        <w:rPr>
          <w:vanish/>
        </w:rPr>
      </w:pPr>
    </w:p>
    <w:tbl>
      <w:tblPr>
        <w:tblW w:w="595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9"/>
        <w:gridCol w:w="1019"/>
        <w:gridCol w:w="1018"/>
        <w:gridCol w:w="1468"/>
      </w:tblGrid>
      <w:tr w:rsidR="00654E2D" w:rsidRPr="00654E2D" w:rsidTr="00654E2D">
        <w:trPr>
          <w:cantSplit/>
          <w:tblHeader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3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654E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hi-Square Tests</w:t>
            </w:r>
          </w:p>
        </w:tc>
      </w:tr>
      <w:tr w:rsidR="00654E2D" w:rsidRPr="00654E2D" w:rsidTr="00654E2D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</w:tr>
      <w:tr w:rsidR="00654E2D" w:rsidRPr="00654E2D" w:rsidTr="00654E2D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64.047</w:t>
            </w:r>
            <w:r w:rsidRPr="00654E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654E2D" w:rsidRPr="00654E2D" w:rsidTr="00654E2D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64.913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654E2D" w:rsidRPr="00654E2D" w:rsidTr="00654E2D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34.312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654E2D" w:rsidRPr="00654E2D" w:rsidTr="00654E2D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</w:tc>
      </w:tr>
      <w:tr w:rsidR="00654E2D" w:rsidRPr="00654E2D" w:rsidTr="00654E2D">
        <w:trPr>
          <w:cantSplit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E2D" w:rsidRPr="00654E2D" w:rsidRDefault="00654E2D" w:rsidP="00654E2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E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0 cells (.0%) have expected count less than 5. The minimum expected count is 17.30.</w:t>
            </w:r>
          </w:p>
        </w:tc>
      </w:tr>
    </w:tbl>
    <w:p w:rsidR="00654E2D" w:rsidRPr="00654E2D" w:rsidRDefault="00654E2D" w:rsidP="00654E2D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:rsidR="00654E2D" w:rsidRDefault="00654E2D">
      <w:r>
        <w:t xml:space="preserve">3. </w:t>
      </w:r>
      <w:r w:rsidR="002B3B83">
        <w:t>T</w:t>
      </w:r>
      <w:r>
        <w:t>he SPSS output above</w:t>
      </w:r>
      <w:r w:rsidR="002B3B83">
        <w:t xml:space="preserve"> examines the relationship between highest degree earned and how people view others (generally speaking) in the world.   Based on this output, </w:t>
      </w:r>
      <w:r w:rsidR="00AB3F7D">
        <w:t xml:space="preserve">answer the following questions: </w:t>
      </w:r>
    </w:p>
    <w:p w:rsidR="00654E2D" w:rsidRDefault="00654E2D">
      <w:pPr>
        <w:rPr>
          <w:b/>
        </w:rPr>
      </w:pPr>
      <w:r>
        <w:tab/>
        <w:t>a. What is the IV? (</w:t>
      </w:r>
      <w:r>
        <w:rPr>
          <w:b/>
        </w:rPr>
        <w:t>1 pt)</w:t>
      </w:r>
    </w:p>
    <w:p w:rsidR="00654E2D" w:rsidRDefault="00654E2D">
      <w:pPr>
        <w:rPr>
          <w:b/>
        </w:rPr>
      </w:pPr>
      <w:r w:rsidRPr="00654E2D">
        <w:tab/>
        <w:t xml:space="preserve">b. What is the DV? </w:t>
      </w:r>
      <w:r>
        <w:t>(</w:t>
      </w:r>
      <w:r>
        <w:rPr>
          <w:b/>
        </w:rPr>
        <w:t>1 pt)</w:t>
      </w:r>
    </w:p>
    <w:p w:rsidR="00654E2D" w:rsidRDefault="00654E2D">
      <w:pPr>
        <w:rPr>
          <w:b/>
        </w:rPr>
      </w:pPr>
      <w:r>
        <w:rPr>
          <w:b/>
        </w:rPr>
        <w:tab/>
      </w:r>
      <w:r w:rsidRPr="00BE73D3">
        <w:t>c.</w:t>
      </w:r>
      <w:r>
        <w:rPr>
          <w:b/>
        </w:rPr>
        <w:t xml:space="preserve"> </w:t>
      </w:r>
      <w:r>
        <w:t xml:space="preserve">What is the null hypothesis? </w:t>
      </w:r>
      <w:r>
        <w:rPr>
          <w:b/>
        </w:rPr>
        <w:t>(1 pt)</w:t>
      </w:r>
    </w:p>
    <w:p w:rsidR="00AB3F7D" w:rsidRPr="00AB3F7D" w:rsidRDefault="00AB3F7D">
      <w:pPr>
        <w:rPr>
          <w:b/>
        </w:rPr>
      </w:pPr>
      <w:r>
        <w:rPr>
          <w:b/>
        </w:rPr>
        <w:tab/>
      </w:r>
      <w:r>
        <w:t xml:space="preserve">d. Describe the relationship within the data using the appropriate percentages. </w:t>
      </w:r>
      <w:r>
        <w:rPr>
          <w:b/>
        </w:rPr>
        <w:t>(2pts)</w:t>
      </w:r>
    </w:p>
    <w:p w:rsidR="00654E2D" w:rsidRDefault="00654E2D">
      <w:pPr>
        <w:rPr>
          <w:b/>
        </w:rPr>
      </w:pPr>
      <w:r>
        <w:rPr>
          <w:b/>
        </w:rPr>
        <w:tab/>
      </w:r>
      <w:r w:rsidR="00AB3F7D">
        <w:t>e</w:t>
      </w:r>
      <w:r>
        <w:t xml:space="preserve">. Is there a </w:t>
      </w:r>
      <w:r w:rsidR="00AB3F7D">
        <w:t xml:space="preserve">significant </w:t>
      </w:r>
      <w:r>
        <w:t>relationship between these variables</w:t>
      </w:r>
      <w:r w:rsidR="00F32A3C">
        <w:t xml:space="preserve"> with alpha set at .01</w:t>
      </w:r>
      <w:r>
        <w:t xml:space="preserve">? </w:t>
      </w:r>
      <w:r w:rsidR="00AB3F7D">
        <w:rPr>
          <w:b/>
        </w:rPr>
        <w:t>Explain</w:t>
      </w:r>
      <w:r w:rsidR="00AB3F7D">
        <w:t>.  (</w:t>
      </w:r>
      <w:r w:rsidR="00A25353">
        <w:rPr>
          <w:b/>
        </w:rPr>
        <w:t>2</w:t>
      </w:r>
      <w:r w:rsidR="00AB3F7D">
        <w:rPr>
          <w:b/>
        </w:rPr>
        <w:t xml:space="preserve"> pts)</w:t>
      </w:r>
    </w:p>
    <w:p w:rsidR="00AB3F7D" w:rsidRPr="00AB3F7D" w:rsidRDefault="00AB3F7D">
      <w:r>
        <w:tab/>
        <w:t xml:space="preserve">f. If appropriate, calculate and report a chi-square </w:t>
      </w:r>
      <w:r w:rsidRPr="002B3B83">
        <w:rPr>
          <w:u w:val="single"/>
        </w:rPr>
        <w:t>based</w:t>
      </w:r>
      <w:r>
        <w:t xml:space="preserve"> measure of association and explain how the </w:t>
      </w:r>
      <w:r>
        <w:tab/>
        <w:t xml:space="preserve">strength of this relationship in as much detail as you can.  If it is not appropriate, explain why it is not </w:t>
      </w:r>
      <w:r>
        <w:tab/>
        <w:t xml:space="preserve">appropriate </w:t>
      </w:r>
      <w:r>
        <w:rPr>
          <w:b/>
        </w:rPr>
        <w:t>(3 pts).</w:t>
      </w:r>
    </w:p>
    <w:p w:rsidR="00AB3F7D" w:rsidRPr="00AB3F7D" w:rsidRDefault="00AB3F7D">
      <w:r>
        <w:rPr>
          <w:b/>
        </w:rPr>
        <w:tab/>
      </w:r>
      <w:r>
        <w:t xml:space="preserve">g. If appropriate, calculate and report Lambda and explain the strength of this relationship in s much </w:t>
      </w:r>
      <w:r>
        <w:tab/>
        <w:t xml:space="preserve">detail as you can.  If it is not appropriate, explain why it is not appropriate </w:t>
      </w:r>
      <w:r>
        <w:rPr>
          <w:b/>
        </w:rPr>
        <w:t>(</w:t>
      </w:r>
      <w:r w:rsidR="00A25353">
        <w:rPr>
          <w:b/>
        </w:rPr>
        <w:t>2</w:t>
      </w:r>
      <w:r>
        <w:rPr>
          <w:b/>
        </w:rPr>
        <w:t xml:space="preserve"> pts).</w:t>
      </w:r>
    </w:p>
    <w:p w:rsidR="00BC5782" w:rsidRDefault="00BC5782">
      <w:pPr>
        <w:rPr>
          <w:b/>
        </w:rPr>
      </w:pPr>
      <w:r>
        <w:t xml:space="preserve">4. Use SPSS and the </w:t>
      </w:r>
      <w:r w:rsidR="001B6589">
        <w:t>2010</w:t>
      </w:r>
      <w:r>
        <w:t xml:space="preserve"> GSS data to see whether a persons’ satisfaction with </w:t>
      </w:r>
      <w:r w:rsidR="00F32A3C">
        <w:t xml:space="preserve">their </w:t>
      </w:r>
      <w:r>
        <w:t>financial status</w:t>
      </w:r>
      <w:r w:rsidR="00F32A3C">
        <w:t xml:space="preserve"> (SATFIN) predicts</w:t>
      </w:r>
      <w:r>
        <w:t xml:space="preserve"> whether their level of confidence in major companies (CONBUS). </w:t>
      </w:r>
      <w:r w:rsidR="00F32A3C">
        <w:t xml:space="preserve">  </w:t>
      </w:r>
      <w:r w:rsidR="00F32A3C" w:rsidRPr="00F32A3C">
        <w:rPr>
          <w:b/>
        </w:rPr>
        <w:t xml:space="preserve">Attach SPSS output to this assignment. </w:t>
      </w:r>
    </w:p>
    <w:p w:rsidR="00F32A3C" w:rsidRPr="00F32A3C" w:rsidRDefault="00F32A3C">
      <w:pPr>
        <w:rPr>
          <w:b/>
        </w:rPr>
      </w:pPr>
      <w:r>
        <w:tab/>
        <w:t xml:space="preserve">a. What is the IV? What is the level of measurement for this variable? </w:t>
      </w:r>
      <w:r>
        <w:rPr>
          <w:b/>
        </w:rPr>
        <w:t>(1 pt)</w:t>
      </w:r>
    </w:p>
    <w:p w:rsidR="00F32A3C" w:rsidRDefault="00F32A3C">
      <w:pPr>
        <w:rPr>
          <w:b/>
        </w:rPr>
      </w:pPr>
      <w:r>
        <w:tab/>
        <w:t xml:space="preserve">b. What is the DV? What is the level of measurement for this variable? </w:t>
      </w:r>
      <w:r>
        <w:rPr>
          <w:b/>
        </w:rPr>
        <w:t>(1 pt)</w:t>
      </w:r>
    </w:p>
    <w:p w:rsidR="00F32A3C" w:rsidRDefault="00F32A3C">
      <w:pPr>
        <w:rPr>
          <w:b/>
        </w:rPr>
      </w:pPr>
      <w:r>
        <w:rPr>
          <w:b/>
        </w:rPr>
        <w:tab/>
        <w:t xml:space="preserve">c. </w:t>
      </w:r>
      <w:r>
        <w:t xml:space="preserve">Describe the relationship between these variables using the correct percentages. </w:t>
      </w:r>
      <w:proofErr w:type="gramStart"/>
      <w:r>
        <w:rPr>
          <w:b/>
        </w:rPr>
        <w:t>(</w:t>
      </w:r>
      <w:r w:rsidR="002B3B83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>).</w:t>
      </w:r>
      <w:proofErr w:type="gramEnd"/>
    </w:p>
    <w:p w:rsidR="00F32A3C" w:rsidRDefault="00F32A3C">
      <w:r>
        <w:rPr>
          <w:b/>
        </w:rPr>
        <w:tab/>
      </w:r>
      <w:r>
        <w:t>d. Is this relationship statistically significant</w:t>
      </w:r>
      <w:r w:rsidR="001B6589">
        <w:t xml:space="preserve"> (alpha = .05)</w:t>
      </w:r>
      <w:r>
        <w:t xml:space="preserve">?  Explain. </w:t>
      </w:r>
      <w:r>
        <w:rPr>
          <w:b/>
        </w:rPr>
        <w:t>(</w:t>
      </w:r>
      <w:r w:rsidR="00A25353">
        <w:rPr>
          <w:b/>
        </w:rPr>
        <w:t>2</w:t>
      </w:r>
      <w:r>
        <w:rPr>
          <w:b/>
        </w:rPr>
        <w:t xml:space="preserve"> pts)</w:t>
      </w:r>
    </w:p>
    <w:p w:rsidR="00F32A3C" w:rsidRDefault="00F32A3C">
      <w:pPr>
        <w:rPr>
          <w:b/>
        </w:rPr>
      </w:pPr>
      <w:r>
        <w:tab/>
        <w:t xml:space="preserve">e. Describe the strength of the relationship using Gamma, and being as </w:t>
      </w:r>
      <w:r w:rsidRPr="00D85602">
        <w:rPr>
          <w:u w:val="single"/>
        </w:rPr>
        <w:t>specific as possible</w:t>
      </w:r>
      <w:r>
        <w:t xml:space="preserve">. </w:t>
      </w:r>
      <w:proofErr w:type="gramStart"/>
      <w:r>
        <w:rPr>
          <w:b/>
        </w:rPr>
        <w:t>(</w:t>
      </w:r>
      <w:r w:rsidR="00D85602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>).</w:t>
      </w:r>
      <w:proofErr w:type="gramEnd"/>
    </w:p>
    <w:p w:rsidR="008D65B7" w:rsidRDefault="008D65B7" w:rsidP="00F32A3C">
      <w:pPr>
        <w:rPr>
          <w:b/>
        </w:rPr>
      </w:pPr>
    </w:p>
    <w:p w:rsidR="002B3B83" w:rsidRDefault="002B3B83" w:rsidP="00F32A3C">
      <w:pPr>
        <w:rPr>
          <w:b/>
        </w:rPr>
      </w:pPr>
    </w:p>
    <w:p w:rsidR="002B3B83" w:rsidRDefault="002B3B83" w:rsidP="00F32A3C">
      <w:pPr>
        <w:rPr>
          <w:b/>
        </w:rPr>
      </w:pPr>
    </w:p>
    <w:p w:rsidR="00F32A3C" w:rsidRDefault="00F32A3C" w:rsidP="00F32A3C">
      <w:pPr>
        <w:rPr>
          <w:b/>
        </w:rPr>
      </w:pPr>
      <w:r>
        <w:rPr>
          <w:b/>
        </w:rPr>
        <w:lastRenderedPageBreak/>
        <w:t>Part I</w:t>
      </w:r>
      <w:r w:rsidR="00BE73D3">
        <w:rPr>
          <w:b/>
        </w:rPr>
        <w:t>I</w:t>
      </w:r>
      <w:r>
        <w:rPr>
          <w:b/>
        </w:rPr>
        <w:t xml:space="preserve">I. Association for Interval-Ratio Variables </w:t>
      </w:r>
    </w:p>
    <w:p w:rsidR="00F32A3C" w:rsidRDefault="00F32A3C" w:rsidP="00F32A3C">
      <w:pPr>
        <w:rPr>
          <w:b/>
        </w:rPr>
      </w:pPr>
      <w:r>
        <w:t xml:space="preserve">1.  </w:t>
      </w:r>
      <w:r w:rsidR="001E3BEB">
        <w:t xml:space="preserve">In </w:t>
      </w:r>
      <w:r w:rsidR="001E3BEB">
        <w:rPr>
          <w:u w:val="single"/>
        </w:rPr>
        <w:t xml:space="preserve">your own </w:t>
      </w:r>
      <w:r w:rsidR="001E3BEB" w:rsidRPr="001E3BEB">
        <w:rPr>
          <w:u w:val="single"/>
        </w:rPr>
        <w:t>words</w:t>
      </w:r>
      <w:r w:rsidR="001E3BEB">
        <w:t>, e</w:t>
      </w:r>
      <w:r w:rsidRPr="001E3BEB">
        <w:t>xplain</w:t>
      </w:r>
      <w:r>
        <w:t xml:space="preserve"> what a regression line is and </w:t>
      </w:r>
      <w:r w:rsidR="00BE73D3" w:rsidRPr="001B6589">
        <w:rPr>
          <w:u w:val="single"/>
        </w:rPr>
        <w:t>how it is used</w:t>
      </w:r>
      <w:r>
        <w:t xml:space="preserve">. </w:t>
      </w:r>
      <w:r>
        <w:rPr>
          <w:b/>
        </w:rPr>
        <w:t>(</w:t>
      </w:r>
      <w:r w:rsidR="00F73597">
        <w:rPr>
          <w:b/>
        </w:rPr>
        <w:t>3</w:t>
      </w:r>
      <w:r w:rsidR="00D85602"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F32A3C" w:rsidRDefault="00F32A3C" w:rsidP="00F32A3C">
      <w:pPr>
        <w:rPr>
          <w:b/>
        </w:rPr>
      </w:pPr>
      <w:r>
        <w:t>2.  Why is Pearson’s r a better measure of association</w:t>
      </w:r>
      <w:r w:rsidR="00A06521">
        <w:t xml:space="preserve"> among interval-ratio variables</w:t>
      </w:r>
      <w:r>
        <w:t xml:space="preserve"> than the “slope” </w:t>
      </w:r>
      <w:r w:rsidR="001E3BEB">
        <w:t xml:space="preserve">(b) </w:t>
      </w:r>
      <w:r>
        <w:t xml:space="preserve">of the regression line? </w:t>
      </w:r>
      <w:r>
        <w:rPr>
          <w:b/>
        </w:rPr>
        <w:t>(</w:t>
      </w:r>
      <w:r w:rsidR="00D85602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F32A3C" w:rsidRPr="00A25353" w:rsidRDefault="00046B19" w:rsidP="00F32A3C">
      <w:pPr>
        <w:rPr>
          <w:b/>
        </w:rPr>
      </w:pPr>
      <w:r>
        <w:t>3</w:t>
      </w:r>
      <w:r w:rsidR="00D22DC9">
        <w:t xml:space="preserve">. Use SPSS and the GSS data to examine the relationship between the age of respondent and the number of </w:t>
      </w:r>
      <w:r w:rsidR="001B6589">
        <w:t>weeks she/he worked in the past year (</w:t>
      </w:r>
      <w:proofErr w:type="spellStart"/>
      <w:r w:rsidR="001B6589">
        <w:t>weekswrk</w:t>
      </w:r>
      <w:proofErr w:type="spellEnd"/>
      <w:r w:rsidR="001B6589">
        <w:t>).</w:t>
      </w:r>
      <w:r w:rsidR="00D22DC9">
        <w:t xml:space="preserve">  Analyze</w:t>
      </w:r>
      <w:r w:rsidR="00D22DC9">
        <w:sym w:font="Wingdings" w:char="F0E0"/>
      </w:r>
      <w:r w:rsidR="00D22DC9">
        <w:t>Regression</w:t>
      </w:r>
      <w:r w:rsidR="00D22DC9">
        <w:sym w:font="Wingdings" w:char="F0E0"/>
      </w:r>
      <w:r w:rsidR="00D22DC9">
        <w:t>Linear.</w:t>
      </w:r>
      <w:r w:rsidR="00A25353">
        <w:t xml:space="preserve">  </w:t>
      </w:r>
      <w:r w:rsidR="00A25353">
        <w:rPr>
          <w:b/>
        </w:rPr>
        <w:t xml:space="preserve">Attach SPSS output to the assignment. </w:t>
      </w:r>
    </w:p>
    <w:p w:rsidR="00D22DC9" w:rsidRPr="00A25353" w:rsidRDefault="00D22DC9" w:rsidP="00F32A3C">
      <w:pPr>
        <w:rPr>
          <w:b/>
        </w:rPr>
      </w:pPr>
      <w:r>
        <w:tab/>
        <w:t xml:space="preserve">a. What is the slope of the regression line? </w:t>
      </w:r>
      <w:r w:rsidR="00A25353">
        <w:rPr>
          <w:b/>
        </w:rPr>
        <w:t>(1 pt)</w:t>
      </w:r>
    </w:p>
    <w:p w:rsidR="00D22DC9" w:rsidRPr="00A25353" w:rsidRDefault="00D22DC9" w:rsidP="00F32A3C">
      <w:pPr>
        <w:rPr>
          <w:b/>
        </w:rPr>
      </w:pPr>
      <w:r>
        <w:tab/>
        <w:t xml:space="preserve">b. What is the y-intercept? </w:t>
      </w:r>
      <w:r w:rsidR="00A25353">
        <w:rPr>
          <w:b/>
        </w:rPr>
        <w:t>(1 pt)</w:t>
      </w:r>
    </w:p>
    <w:p w:rsidR="00D22DC9" w:rsidRPr="001B6589" w:rsidRDefault="00A25353" w:rsidP="00F32A3C">
      <w:r>
        <w:tab/>
        <w:t xml:space="preserve">c. Using the regression equation, if someone is </w:t>
      </w:r>
      <w:r w:rsidR="00046B19">
        <w:t>30</w:t>
      </w:r>
      <w:r>
        <w:t xml:space="preserve"> years old, </w:t>
      </w:r>
      <w:r w:rsidR="001B6589">
        <w:t xml:space="preserve">how many weeks would you predict that </w:t>
      </w:r>
      <w:r w:rsidR="001B6589">
        <w:tab/>
        <w:t>they worked in the past year</w:t>
      </w:r>
      <w:r>
        <w:t>?</w:t>
      </w:r>
      <w:r w:rsidR="00046B19">
        <w:t xml:space="preserve">  How does this compare with somebody who is 70 years old?</w:t>
      </w:r>
      <w:r>
        <w:t xml:space="preserve"> </w:t>
      </w:r>
      <w:r>
        <w:rPr>
          <w:b/>
        </w:rPr>
        <w:t xml:space="preserve">(2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A25353" w:rsidRPr="00A25353" w:rsidRDefault="00046B19" w:rsidP="00046B19">
      <w:pPr>
        <w:ind w:left="720"/>
        <w:rPr>
          <w:b/>
        </w:rPr>
      </w:pPr>
      <w:r>
        <w:t>d</w:t>
      </w:r>
      <w:r w:rsidR="00A25353">
        <w:t xml:space="preserve">. </w:t>
      </w:r>
      <w:r>
        <w:t>Interpret (in a sentence)</w:t>
      </w:r>
      <w:r w:rsidR="00A25353">
        <w:t xml:space="preserve"> the strength of the relationship between the variables </w:t>
      </w:r>
      <w:r>
        <w:t xml:space="preserve">using “Pearson’s r.”  For this analysis, “beta” will be the same as “r.”  </w:t>
      </w:r>
      <w:r w:rsidR="00A25353">
        <w:rPr>
          <w:b/>
        </w:rPr>
        <w:t>(</w:t>
      </w:r>
      <w:r>
        <w:rPr>
          <w:b/>
        </w:rPr>
        <w:t>2</w:t>
      </w:r>
      <w:r w:rsidR="00A25353">
        <w:rPr>
          <w:b/>
        </w:rPr>
        <w:t>pts)</w:t>
      </w:r>
    </w:p>
    <w:p w:rsidR="00A25353" w:rsidRPr="00A25353" w:rsidRDefault="00D85602" w:rsidP="00046B19">
      <w:pPr>
        <w:ind w:left="720"/>
        <w:rPr>
          <w:b/>
        </w:rPr>
      </w:pPr>
      <w:r>
        <w:t>e</w:t>
      </w:r>
      <w:r w:rsidR="00A25353">
        <w:t xml:space="preserve">. </w:t>
      </w:r>
      <w:r w:rsidR="00046B19">
        <w:t>Interpret (in a sentence)</w:t>
      </w:r>
      <w:r w:rsidR="00A25353">
        <w:t xml:space="preserve"> the coefficient of determination for the relationship between the variables being as specific</w:t>
      </w:r>
      <w:r w:rsidR="00046B19">
        <w:t xml:space="preserve"> </w:t>
      </w:r>
      <w:r w:rsidR="00A25353">
        <w:t xml:space="preserve">as possible.  </w:t>
      </w:r>
      <w:r w:rsidR="00A25353">
        <w:rPr>
          <w:b/>
        </w:rPr>
        <w:t>(2 pts)</w:t>
      </w:r>
    </w:p>
    <w:p w:rsidR="00F32A3C" w:rsidRPr="00046B19" w:rsidRDefault="00F32A3C" w:rsidP="00F32A3C"/>
    <w:p w:rsidR="00046B19" w:rsidRPr="00D85602" w:rsidRDefault="00046B19" w:rsidP="00F32A3C">
      <w:pPr>
        <w:rPr>
          <w:b/>
        </w:rPr>
      </w:pPr>
      <w:r w:rsidRPr="00046B19">
        <w:t xml:space="preserve">4.  Use SPSS and the GSS data to examine </w:t>
      </w:r>
      <w:r w:rsidR="00D85602">
        <w:t>a</w:t>
      </w:r>
      <w:r>
        <w:t xml:space="preserve"> relationship between two</w:t>
      </w:r>
      <w:r w:rsidR="00D85602">
        <w:t xml:space="preserve"> interval-ratio level variables that makes theoretical (or “common”) sense.  </w:t>
      </w:r>
      <w:r w:rsidR="00D85602">
        <w:rPr>
          <w:b/>
        </w:rPr>
        <w:t xml:space="preserve">Attach the </w:t>
      </w:r>
      <w:r w:rsidR="002B3B83">
        <w:rPr>
          <w:b/>
        </w:rPr>
        <w:t xml:space="preserve">SPSS </w:t>
      </w:r>
      <w:r w:rsidR="00D85602">
        <w:rPr>
          <w:b/>
        </w:rPr>
        <w:t xml:space="preserve">output to your assignment. </w:t>
      </w:r>
    </w:p>
    <w:p w:rsidR="00D85602" w:rsidRDefault="00D85602" w:rsidP="00F32A3C">
      <w:r>
        <w:tab/>
        <w:t xml:space="preserve">a. List independent variable </w:t>
      </w:r>
    </w:p>
    <w:p w:rsidR="00D85602" w:rsidRDefault="00D85602" w:rsidP="00F32A3C">
      <w:r>
        <w:tab/>
        <w:t>b. List dependent variable</w:t>
      </w:r>
    </w:p>
    <w:p w:rsidR="00D85602" w:rsidRDefault="00D85602" w:rsidP="00F32A3C">
      <w:pPr>
        <w:rPr>
          <w:b/>
        </w:rPr>
      </w:pPr>
      <w:r>
        <w:tab/>
      </w:r>
      <w:proofErr w:type="gramStart"/>
      <w:r>
        <w:t>c</w:t>
      </w:r>
      <w:proofErr w:type="gramEnd"/>
      <w:r>
        <w:t xml:space="preserve">. Based on the SPSS output, write the regression equation that describes the relationship between the </w:t>
      </w:r>
      <w:r>
        <w:tab/>
        <w:t xml:space="preserve">two variables </w:t>
      </w:r>
      <w:r>
        <w:rPr>
          <w:b/>
        </w:rPr>
        <w:t>(2 points).</w:t>
      </w:r>
    </w:p>
    <w:p w:rsidR="00D85602" w:rsidRPr="00D85602" w:rsidRDefault="00D85602" w:rsidP="00D85602">
      <w:pPr>
        <w:ind w:left="720"/>
        <w:rPr>
          <w:b/>
        </w:rPr>
      </w:pPr>
      <w:r>
        <w:t xml:space="preserve">d. Describe (in a couple of sentences) the strength of the relationship between the variables using both “r” (beta in your output) and the coefficient of determination. </w:t>
      </w:r>
      <w:proofErr w:type="gramStart"/>
      <w:r>
        <w:rPr>
          <w:b/>
        </w:rPr>
        <w:t>(3 points).</w:t>
      </w:r>
      <w:proofErr w:type="gramEnd"/>
    </w:p>
    <w:sectPr w:rsidR="00D85602" w:rsidRPr="00D85602" w:rsidSect="00654E2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CE" w:rsidRDefault="002030CE" w:rsidP="008D65B7">
      <w:pPr>
        <w:spacing w:after="0"/>
      </w:pPr>
      <w:r>
        <w:separator/>
      </w:r>
    </w:p>
  </w:endnote>
  <w:endnote w:type="continuationSeparator" w:id="0">
    <w:p w:rsidR="002030CE" w:rsidRDefault="002030CE" w:rsidP="008D65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B7" w:rsidRDefault="008D65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3597">
      <w:rPr>
        <w:noProof/>
      </w:rPr>
      <w:t>1</w:t>
    </w:r>
    <w:r>
      <w:fldChar w:fldCharType="end"/>
    </w:r>
  </w:p>
  <w:p w:rsidR="008D65B7" w:rsidRDefault="008D6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CE" w:rsidRDefault="002030CE" w:rsidP="008D65B7">
      <w:pPr>
        <w:spacing w:after="0"/>
      </w:pPr>
      <w:r>
        <w:separator/>
      </w:r>
    </w:p>
  </w:footnote>
  <w:footnote w:type="continuationSeparator" w:id="0">
    <w:p w:rsidR="002030CE" w:rsidRDefault="002030CE" w:rsidP="008D65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35"/>
    <w:rsid w:val="00046B19"/>
    <w:rsid w:val="001B6589"/>
    <w:rsid w:val="001E3BEB"/>
    <w:rsid w:val="002030CE"/>
    <w:rsid w:val="002B3B83"/>
    <w:rsid w:val="00326735"/>
    <w:rsid w:val="003431C8"/>
    <w:rsid w:val="00654E2D"/>
    <w:rsid w:val="00716560"/>
    <w:rsid w:val="00745F96"/>
    <w:rsid w:val="008D65B7"/>
    <w:rsid w:val="00973184"/>
    <w:rsid w:val="009E76F3"/>
    <w:rsid w:val="00A06521"/>
    <w:rsid w:val="00A25353"/>
    <w:rsid w:val="00AB3F7D"/>
    <w:rsid w:val="00B57495"/>
    <w:rsid w:val="00B610AA"/>
    <w:rsid w:val="00B7004E"/>
    <w:rsid w:val="00BC5782"/>
    <w:rsid w:val="00BE73D3"/>
    <w:rsid w:val="00D22DC9"/>
    <w:rsid w:val="00D85602"/>
    <w:rsid w:val="00E37A2D"/>
    <w:rsid w:val="00EB5D2B"/>
    <w:rsid w:val="00F32A3C"/>
    <w:rsid w:val="00F32AE4"/>
    <w:rsid w:val="00F7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3C"/>
    <w:pPr>
      <w:spacing w:after="20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D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65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D65B7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65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65B7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3C"/>
    <w:pPr>
      <w:spacing w:after="20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D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65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D65B7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65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65B7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A1C7-AD15-433F-8E34-B9447E0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Duluth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Maahs</dc:creator>
  <cp:lastModifiedBy>Jeffrey R Maahs</cp:lastModifiedBy>
  <cp:revision>3</cp:revision>
  <cp:lastPrinted>2012-04-16T18:14:00Z</cp:lastPrinted>
  <dcterms:created xsi:type="dcterms:W3CDTF">2012-04-16T18:13:00Z</dcterms:created>
  <dcterms:modified xsi:type="dcterms:W3CDTF">2012-04-16T18:18:00Z</dcterms:modified>
</cp:coreProperties>
</file>